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F13A0"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605F13A1" w14:textId="77777777" w:rsidR="006B0510" w:rsidRDefault="006B0510" w:rsidP="006B0510">
      <w:pPr>
        <w:jc w:val="both"/>
        <w:rPr>
          <w:rFonts w:ascii="Book Antiqua" w:hAnsi="Book Antiqua" w:cs="Arial"/>
          <w:b/>
          <w:bCs/>
          <w:u w:val="single"/>
        </w:rPr>
      </w:pPr>
    </w:p>
    <w:p w14:paraId="605F13A2"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14:paraId="605F13A3" w14:textId="77777777" w:rsidR="006B0510" w:rsidRPr="006B0510" w:rsidRDefault="006B0510" w:rsidP="006B0510">
      <w:pPr>
        <w:jc w:val="both"/>
        <w:rPr>
          <w:rFonts w:ascii="Book Antiqua" w:hAnsi="Book Antiqua" w:cs="Arial"/>
        </w:rPr>
      </w:pPr>
    </w:p>
    <w:p w14:paraId="605F13A4" w14:textId="77777777"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 and any subsequent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14:paraId="605F13A5" w14:textId="77777777" w:rsidR="006B0510" w:rsidRPr="006B0510" w:rsidRDefault="006B0510" w:rsidP="006B0510">
      <w:pPr>
        <w:jc w:val="both"/>
        <w:rPr>
          <w:rFonts w:ascii="Book Antiqua" w:hAnsi="Book Antiqua" w:cs="Arial"/>
        </w:rPr>
      </w:pPr>
    </w:p>
    <w:p w14:paraId="605F13A6"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605F13A7" w14:textId="77777777" w:rsidR="006B0510" w:rsidRPr="006B0510" w:rsidRDefault="006B0510" w:rsidP="006B0510">
      <w:pPr>
        <w:jc w:val="both"/>
        <w:rPr>
          <w:rFonts w:ascii="Book Antiqua" w:hAnsi="Book Antiqua" w:cs="Arial"/>
        </w:rPr>
      </w:pPr>
    </w:p>
    <w:p w14:paraId="605F13A8"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14:paraId="605F13A9" w14:textId="77777777" w:rsidR="006B0510" w:rsidRPr="006B0510" w:rsidRDefault="006B0510" w:rsidP="006B0510">
      <w:pPr>
        <w:ind w:left="702" w:hanging="18"/>
        <w:jc w:val="both"/>
        <w:rPr>
          <w:rFonts w:ascii="Book Antiqua" w:hAnsi="Book Antiqua" w:cs="Arial"/>
        </w:rPr>
      </w:pPr>
    </w:p>
    <w:p w14:paraId="605F13AA"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14:paraId="605F13AB" w14:textId="77777777" w:rsidR="006B0510" w:rsidRPr="006B0510" w:rsidRDefault="006B0510" w:rsidP="006B0510">
      <w:pPr>
        <w:ind w:left="702" w:hanging="18"/>
        <w:jc w:val="both"/>
        <w:rPr>
          <w:rFonts w:ascii="Book Antiqua" w:hAnsi="Book Antiqua" w:cs="Arial"/>
        </w:rPr>
      </w:pPr>
    </w:p>
    <w:p w14:paraId="605F13AC"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w:t>
      </w:r>
      <w:r w:rsidRPr="005C0108">
        <w:rPr>
          <w:rFonts w:ascii="Book Antiqua" w:hAnsi="Book Antiqua" w:cs="Arial"/>
          <w:highlight w:val="yellow"/>
        </w:rPr>
        <w:t>‘Minimum Local content’ is 50% presently.</w:t>
      </w:r>
    </w:p>
    <w:p w14:paraId="605F13AD" w14:textId="77777777" w:rsidR="006B0510" w:rsidRPr="006B0510" w:rsidRDefault="006B0510" w:rsidP="006B0510">
      <w:pPr>
        <w:ind w:left="702" w:hanging="18"/>
        <w:jc w:val="both"/>
        <w:rPr>
          <w:rFonts w:ascii="Book Antiqua" w:hAnsi="Book Antiqua" w:cs="Arial"/>
        </w:rPr>
      </w:pPr>
    </w:p>
    <w:p w14:paraId="605F13AE"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605F13AF" w14:textId="77777777" w:rsidR="006B0510" w:rsidRPr="006B0510" w:rsidRDefault="006B0510" w:rsidP="006B0510">
      <w:pPr>
        <w:jc w:val="both"/>
        <w:rPr>
          <w:rFonts w:ascii="Book Antiqua" w:hAnsi="Book Antiqua" w:cs="Arial"/>
        </w:rPr>
      </w:pPr>
    </w:p>
    <w:p w14:paraId="605F13B0"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L1 for the purpose of purchase preference. Presently, this margin shall be 20%.</w:t>
      </w:r>
    </w:p>
    <w:p w14:paraId="605F13B1" w14:textId="77777777" w:rsidR="006B0510" w:rsidRPr="006B0510" w:rsidRDefault="006B0510" w:rsidP="00877443">
      <w:pPr>
        <w:jc w:val="both"/>
        <w:rPr>
          <w:rFonts w:ascii="Book Antiqua" w:hAnsi="Book Antiqua" w:cs="Arial"/>
        </w:rPr>
      </w:pPr>
    </w:p>
    <w:p w14:paraId="605F13B2"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14:paraId="605F13B3" w14:textId="77777777" w:rsidR="006B0510" w:rsidRPr="006B0510" w:rsidRDefault="006B0510" w:rsidP="006B0510">
      <w:pPr>
        <w:ind w:left="720"/>
        <w:jc w:val="both"/>
        <w:rPr>
          <w:rFonts w:ascii="Book Antiqua" w:hAnsi="Book Antiqua" w:cs="Arial"/>
        </w:rPr>
      </w:pPr>
    </w:p>
    <w:p w14:paraId="605F13B4"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14:paraId="605F13B5" w14:textId="77777777" w:rsidR="006B0510" w:rsidRPr="006B0510" w:rsidRDefault="006B0510" w:rsidP="006B0510">
      <w:pPr>
        <w:ind w:left="702" w:hanging="18"/>
        <w:jc w:val="both"/>
        <w:rPr>
          <w:rFonts w:ascii="Book Antiqua" w:hAnsi="Book Antiqua" w:cs="Arial"/>
        </w:rPr>
      </w:pPr>
    </w:p>
    <w:p w14:paraId="605F13B6"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605F13B7" w14:textId="77777777" w:rsidR="006B0510" w:rsidRPr="006B0510" w:rsidRDefault="006B0510" w:rsidP="006B0510">
      <w:pPr>
        <w:ind w:left="702" w:hanging="18"/>
        <w:jc w:val="both"/>
        <w:rPr>
          <w:rFonts w:ascii="Book Antiqua" w:hAnsi="Book Antiqua" w:cs="Arial"/>
        </w:rPr>
      </w:pPr>
    </w:p>
    <w:p w14:paraId="605F13B8" w14:textId="77777777" w:rsidR="00877443" w:rsidRDefault="00877443" w:rsidP="006B0510">
      <w:pPr>
        <w:ind w:left="1152" w:hanging="450"/>
        <w:jc w:val="both"/>
        <w:rPr>
          <w:rFonts w:ascii="Book Antiqua" w:hAnsi="Book Antiqua" w:cs="Arial"/>
        </w:rPr>
      </w:pPr>
    </w:p>
    <w:p w14:paraId="605F13B9" w14:textId="77777777" w:rsidR="00877443" w:rsidRDefault="00877443" w:rsidP="006B0510">
      <w:pPr>
        <w:ind w:left="1152" w:hanging="450"/>
        <w:jc w:val="both"/>
        <w:rPr>
          <w:rFonts w:ascii="Book Antiqua" w:hAnsi="Book Antiqua" w:cs="Arial"/>
        </w:rPr>
      </w:pPr>
    </w:p>
    <w:p w14:paraId="605F13BA" w14:textId="77777777" w:rsidR="00877443" w:rsidRDefault="00877443" w:rsidP="006B0510">
      <w:pPr>
        <w:ind w:left="1152" w:hanging="450"/>
        <w:jc w:val="both"/>
        <w:rPr>
          <w:rFonts w:ascii="Book Antiqua" w:hAnsi="Book Antiqua" w:cs="Arial"/>
        </w:rPr>
      </w:pPr>
    </w:p>
    <w:p w14:paraId="605F13BB" w14:textId="77777777"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14:paraId="605F13BC" w14:textId="77777777"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14:paraId="605F13BD" w14:textId="77777777"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14:paraId="605F13BE" w14:textId="77777777" w:rsidR="008A4469" w:rsidRPr="006B0510" w:rsidRDefault="008A4469" w:rsidP="008A4469">
      <w:pPr>
        <w:ind w:left="1152"/>
        <w:jc w:val="both"/>
        <w:rPr>
          <w:rFonts w:ascii="Book Antiqua" w:hAnsi="Book Antiqua" w:cs="Arial"/>
          <w:i/>
          <w:iCs/>
        </w:rPr>
      </w:pPr>
    </w:p>
    <w:p w14:paraId="605F13BF" w14:textId="77777777"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14:paraId="605F13C0" w14:textId="77777777" w:rsidR="008A4469" w:rsidRPr="008A4469" w:rsidRDefault="008A4469" w:rsidP="008A4469">
      <w:pPr>
        <w:pStyle w:val="ListParagraph"/>
        <w:jc w:val="both"/>
      </w:pPr>
    </w:p>
    <w:p w14:paraId="605F13C1" w14:textId="77777777" w:rsidR="00540613"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14:paraId="605F13C2" w14:textId="77777777" w:rsidR="00540613" w:rsidRPr="00540613" w:rsidRDefault="00540613" w:rsidP="00540613"/>
    <w:p w14:paraId="605F13C3" w14:textId="77777777" w:rsidR="00540613" w:rsidRPr="00540613" w:rsidRDefault="00540613" w:rsidP="00540613"/>
    <w:p w14:paraId="605F13C4" w14:textId="77777777" w:rsidR="00540613" w:rsidRPr="00540613" w:rsidRDefault="00540613" w:rsidP="00540613"/>
    <w:p w14:paraId="605F13C5" w14:textId="77777777" w:rsidR="00540613" w:rsidRPr="00540613" w:rsidRDefault="00540613" w:rsidP="00540613"/>
    <w:p w14:paraId="605F13C6" w14:textId="77777777" w:rsidR="00540613" w:rsidRPr="00540613" w:rsidRDefault="00540613" w:rsidP="00540613"/>
    <w:p w14:paraId="605F13C7" w14:textId="77777777" w:rsidR="00540613" w:rsidRPr="00540613" w:rsidRDefault="00540613" w:rsidP="00540613"/>
    <w:p w14:paraId="605F13C8" w14:textId="77777777" w:rsidR="00540613" w:rsidRPr="00540613" w:rsidRDefault="00540613" w:rsidP="00540613"/>
    <w:p w14:paraId="605F13C9" w14:textId="77777777" w:rsidR="00540613" w:rsidRPr="00540613" w:rsidRDefault="00540613" w:rsidP="00540613"/>
    <w:p w14:paraId="605F13CA" w14:textId="77777777" w:rsidR="00540613" w:rsidRPr="00540613" w:rsidRDefault="00540613" w:rsidP="00540613"/>
    <w:p w14:paraId="605F13CB" w14:textId="77777777" w:rsidR="00540613" w:rsidRPr="00540613" w:rsidRDefault="00540613" w:rsidP="00540613"/>
    <w:p w14:paraId="605F13CC" w14:textId="77777777" w:rsidR="00540613" w:rsidRPr="00540613" w:rsidRDefault="00540613" w:rsidP="00540613"/>
    <w:p w14:paraId="605F13CD" w14:textId="77777777" w:rsidR="00540613" w:rsidRPr="00540613" w:rsidRDefault="00540613" w:rsidP="00540613"/>
    <w:p w14:paraId="605F13CE" w14:textId="77777777" w:rsidR="00540613" w:rsidRPr="00540613" w:rsidRDefault="00540613" w:rsidP="00540613"/>
    <w:p w14:paraId="605F13CF" w14:textId="77777777" w:rsidR="00540613" w:rsidRPr="00540613" w:rsidRDefault="00540613" w:rsidP="00540613"/>
    <w:p w14:paraId="605F13D0" w14:textId="77777777" w:rsidR="00540613" w:rsidRPr="00540613" w:rsidRDefault="00540613" w:rsidP="00540613"/>
    <w:p w14:paraId="605F13D1" w14:textId="77777777" w:rsidR="00540613" w:rsidRPr="00540613" w:rsidRDefault="00540613" w:rsidP="00540613"/>
    <w:p w14:paraId="605F13D2" w14:textId="77777777" w:rsidR="00540613" w:rsidRDefault="00540613" w:rsidP="00540613"/>
    <w:p w14:paraId="605F13D3" w14:textId="77777777" w:rsidR="00540613" w:rsidRDefault="00540613" w:rsidP="00540613"/>
    <w:p w14:paraId="605F13D4" w14:textId="77777777" w:rsidR="005C0108" w:rsidRPr="00540613" w:rsidRDefault="005C0108" w:rsidP="00540613">
      <w:pPr>
        <w:jc w:val="right"/>
      </w:pPr>
    </w:p>
    <w:sectPr w:rsidR="005C0108" w:rsidRPr="0054061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7149" w14:textId="77777777" w:rsidR="004136B8" w:rsidRDefault="004136B8" w:rsidP="006B0510">
      <w:r>
        <w:separator/>
      </w:r>
    </w:p>
  </w:endnote>
  <w:endnote w:type="continuationSeparator" w:id="0">
    <w:p w14:paraId="6478CEEC" w14:textId="77777777" w:rsidR="004136B8" w:rsidRDefault="004136B8" w:rsidP="006B0510">
      <w:r>
        <w:continuationSeparator/>
      </w:r>
    </w:p>
  </w:endnote>
  <w:endnote w:type="continuationNotice" w:id="1">
    <w:p w14:paraId="675E6073" w14:textId="77777777" w:rsidR="007A4D53" w:rsidRDefault="007A4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55E7F" w14:textId="77777777" w:rsidR="007A4D53" w:rsidRDefault="007A4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13DB" w14:textId="77777777" w:rsidR="003D23F8" w:rsidRDefault="007A4D53" w:rsidP="003D23F8">
    <w:pPr>
      <w:pStyle w:val="Footer"/>
      <w:jc w:val="right"/>
    </w:pPr>
    <w:r>
      <w:pict w14:anchorId="605F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75pt;height:46.7pt">
          <v:imagedata r:id="rId1" o:title=""/>
          <o:lock v:ext="edit" ungrouping="t" rotation="t" cropping="t" verticies="t" text="t" grouping="t"/>
          <o:signatureline v:ext="edit" id="{32505D83-3E28-464E-8CF5-2740757C9ACB}" provid="{00000000-0000-0000-0000-000000000000}" o:suggestedsigner="Sayender Yadav" showsigndate="f" issignatureline="t"/>
        </v:shape>
      </w:pict>
    </w:r>
    <w:r w:rsidR="00540613">
      <w:t>Annexure-I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2A9F" w14:textId="77777777" w:rsidR="007A4D53" w:rsidRDefault="007A4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D5435" w14:textId="77777777" w:rsidR="004136B8" w:rsidRDefault="004136B8" w:rsidP="006B0510">
      <w:r>
        <w:separator/>
      </w:r>
    </w:p>
  </w:footnote>
  <w:footnote w:type="continuationSeparator" w:id="0">
    <w:p w14:paraId="3752C214" w14:textId="77777777" w:rsidR="004136B8" w:rsidRDefault="004136B8" w:rsidP="006B0510">
      <w:r>
        <w:continuationSeparator/>
      </w:r>
    </w:p>
  </w:footnote>
  <w:footnote w:type="continuationNotice" w:id="1">
    <w:p w14:paraId="62E3DBBF" w14:textId="77777777" w:rsidR="007A4D53" w:rsidRDefault="007A4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F4E2" w14:textId="77777777" w:rsidR="007A4D53" w:rsidRDefault="007A4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13D9" w14:textId="77777777" w:rsidR="006B0510" w:rsidRDefault="006B0510" w:rsidP="006B0510">
    <w:pPr>
      <w:pStyle w:val="Header"/>
      <w:jc w:val="right"/>
    </w:pPr>
    <w:r w:rsidRPr="006B0510">
      <w:t>Annexure-C (BDS)</w:t>
    </w:r>
  </w:p>
  <w:p w14:paraId="605F13DA"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C96267">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C96267">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9A89" w14:textId="77777777" w:rsidR="007A4D53" w:rsidRDefault="007A4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8522532">
    <w:abstractNumId w:val="1"/>
  </w:num>
  <w:num w:numId="2" w16cid:durableId="560676667">
    <w:abstractNumId w:val="3"/>
  </w:num>
  <w:num w:numId="3" w16cid:durableId="618490837">
    <w:abstractNumId w:val="0"/>
  </w:num>
  <w:num w:numId="4" w16cid:durableId="1808081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123FB2"/>
    <w:rsid w:val="002F64C0"/>
    <w:rsid w:val="003A12CB"/>
    <w:rsid w:val="003D23F8"/>
    <w:rsid w:val="004136B8"/>
    <w:rsid w:val="00420754"/>
    <w:rsid w:val="00500F1E"/>
    <w:rsid w:val="00501C22"/>
    <w:rsid w:val="00540613"/>
    <w:rsid w:val="00550197"/>
    <w:rsid w:val="005C0108"/>
    <w:rsid w:val="005C389E"/>
    <w:rsid w:val="005D487D"/>
    <w:rsid w:val="00681F16"/>
    <w:rsid w:val="006B0510"/>
    <w:rsid w:val="007A4D53"/>
    <w:rsid w:val="00877443"/>
    <w:rsid w:val="008A249E"/>
    <w:rsid w:val="008A4469"/>
    <w:rsid w:val="00962B21"/>
    <w:rsid w:val="009C376B"/>
    <w:rsid w:val="00AA3185"/>
    <w:rsid w:val="00AF001B"/>
    <w:rsid w:val="00B96682"/>
    <w:rsid w:val="00C11C64"/>
    <w:rsid w:val="00C2314E"/>
    <w:rsid w:val="00C96267"/>
    <w:rsid w:val="00CC54E9"/>
    <w:rsid w:val="00DE30AD"/>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605F13A0"/>
  <w15:docId w15:val="{452560E4-352A-42F4-A845-85E2371B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Sayender Yadav Ergatla {सयेंदर यादव एर्गातला}</cp:lastModifiedBy>
  <cp:revision>21</cp:revision>
  <cp:lastPrinted>2018-08-03T10:08:00Z</cp:lastPrinted>
  <dcterms:created xsi:type="dcterms:W3CDTF">2018-07-25T07:23:00Z</dcterms:created>
  <dcterms:modified xsi:type="dcterms:W3CDTF">2024-01-04T10:44:00Z</dcterms:modified>
</cp:coreProperties>
</file>